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369"/>
        <w:gridCol w:w="3275"/>
        <w:gridCol w:w="4962"/>
      </w:tblGrid>
      <w:tr w:rsidR="00EF5C39" w:rsidTr="00A42922">
        <w:tc>
          <w:tcPr>
            <w:tcW w:w="1369" w:type="dxa"/>
          </w:tcPr>
          <w:p w:rsidR="00EF5C39" w:rsidRPr="003155A5" w:rsidRDefault="00EF5C39" w:rsidP="0031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A5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275" w:type="dxa"/>
          </w:tcPr>
          <w:p w:rsidR="00EF5C39" w:rsidRPr="003155A5" w:rsidRDefault="00153D54" w:rsidP="0031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EF5C39" w:rsidRPr="003155A5">
              <w:rPr>
                <w:rFonts w:ascii="Times New Roman" w:hAnsi="Times New Roman" w:cs="Times New Roman"/>
                <w:sz w:val="24"/>
                <w:szCs w:val="24"/>
              </w:rPr>
              <w:t xml:space="preserve"> ЛПО</w:t>
            </w:r>
          </w:p>
        </w:tc>
        <w:tc>
          <w:tcPr>
            <w:tcW w:w="4962" w:type="dxa"/>
          </w:tcPr>
          <w:p w:rsidR="00EF5C39" w:rsidRPr="003155A5" w:rsidRDefault="00EF5C39" w:rsidP="0031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A5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EF5C39" w:rsidRPr="003155A5" w:rsidRDefault="00EF5C39" w:rsidP="0031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5A5">
              <w:rPr>
                <w:rFonts w:ascii="Times New Roman" w:hAnsi="Times New Roman" w:cs="Times New Roman"/>
                <w:sz w:val="24"/>
                <w:szCs w:val="24"/>
              </w:rPr>
              <w:t>Форма 069/у</w:t>
            </w:r>
          </w:p>
          <w:p w:rsidR="00DF5140" w:rsidRPr="00F876EF" w:rsidRDefault="00A42922" w:rsidP="00DF5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gramStart"/>
            <w:r w:rsidR="00DF5140"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="00DF5140"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DF5140" w:rsidRPr="00DD373A" w:rsidRDefault="00DF5140" w:rsidP="00DF51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  <w:p w:rsidR="00DF5140" w:rsidRPr="003155A5" w:rsidRDefault="00DF5140" w:rsidP="00DF5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EF5C39" w:rsidRPr="003155A5" w:rsidRDefault="00EF5C39" w:rsidP="00315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168"/>
        <w:tblW w:w="96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00"/>
        <w:gridCol w:w="1740"/>
        <w:gridCol w:w="1032"/>
        <w:gridCol w:w="826"/>
        <w:gridCol w:w="1418"/>
        <w:gridCol w:w="747"/>
        <w:gridCol w:w="7"/>
      </w:tblGrid>
      <w:tr w:rsidR="003155A5" w:rsidTr="003155A5">
        <w:trPr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55A5" w:rsidRPr="007F7A5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</w:t>
            </w:r>
          </w:p>
          <w:p w:rsidR="003155A5" w:rsidRPr="00581272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</w:t>
            </w:r>
            <w:r w:rsidRPr="0058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Извещение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tabs>
                <w:tab w:val="left" w:pos="1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ab/>
            </w:r>
          </w:p>
          <w:p w:rsidR="003155A5" w:rsidRDefault="003155A5" w:rsidP="003155A5">
            <w:pPr>
              <w:tabs>
                <w:tab w:val="left" w:pos="1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155A5" w:rsidRDefault="003155A5" w:rsidP="003155A5">
            <w:pPr>
              <w:tabs>
                <w:tab w:val="left" w:pos="15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trHeight w:val="1044"/>
        </w:trPr>
        <w:tc>
          <w:tcPr>
            <w:tcW w:w="9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больном с впервые в жизни установленным диагнозом активного туберкулеза,</w:t>
            </w:r>
          </w:p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венерической болезни,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трихофтии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микроспории фавуса, чесотки, трахомы,</w:t>
            </w:r>
          </w:p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психического заболевания</w:t>
            </w: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Фамилия, имя. Отчество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  __________________________3)</w:t>
            </w:r>
          </w:p>
        </w:tc>
        <w:tc>
          <w:tcPr>
            <w:tcW w:w="35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возраст______________________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7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дата обращения ____________________________________________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 мес. Число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 больного: населенный пункт</w:t>
            </w:r>
          </w:p>
        </w:tc>
        <w:tc>
          <w:tcPr>
            <w:tcW w:w="57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</w:t>
            </w: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район    _________________________________</w:t>
            </w:r>
          </w:p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улица__________________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___</w:t>
            </w: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trHeight w:val="290"/>
        </w:trPr>
        <w:tc>
          <w:tcPr>
            <w:tcW w:w="9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Городской житель, сельский житель (вписать)___________________________________________</w:t>
            </w:r>
          </w:p>
        </w:tc>
      </w:tr>
      <w:tr w:rsidR="003155A5" w:rsidTr="003155A5">
        <w:trPr>
          <w:trHeight w:val="290"/>
        </w:trPr>
        <w:tc>
          <w:tcPr>
            <w:tcW w:w="9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</w:t>
            </w: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trHeight w:val="290"/>
        </w:trPr>
        <w:tc>
          <w:tcPr>
            <w:tcW w:w="9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Подробный диагноз___________________________________________________________________</w:t>
            </w:r>
          </w:p>
        </w:tc>
      </w:tr>
      <w:tr w:rsidR="003155A5" w:rsidTr="003155A5">
        <w:trPr>
          <w:trHeight w:val="290"/>
        </w:trPr>
        <w:tc>
          <w:tcPr>
            <w:tcW w:w="9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</w:t>
            </w:r>
          </w:p>
        </w:tc>
      </w:tr>
      <w:tr w:rsidR="003155A5" w:rsidTr="003155A5">
        <w:trPr>
          <w:trHeight w:val="290"/>
        </w:trPr>
        <w:tc>
          <w:tcPr>
            <w:tcW w:w="9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</w:t>
            </w: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trHeight w:val="972"/>
        </w:trPr>
        <w:tc>
          <w:tcPr>
            <w:tcW w:w="9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Подтвержден ли диагноз лабораторными исследованиями, данными рентгена, для туберкулезных больных узнать наличие _____________________________</w:t>
            </w:r>
          </w:p>
        </w:tc>
      </w:tr>
      <w:tr w:rsidR="003155A5" w:rsidTr="003155A5">
        <w:trPr>
          <w:trHeight w:val="290"/>
        </w:trPr>
        <w:tc>
          <w:tcPr>
            <w:tcW w:w="9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</w:t>
            </w: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7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Заболевание выявлено: при обращении, при профилактическом осмотре,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trHeight w:val="290"/>
        </w:trPr>
        <w:tc>
          <w:tcPr>
            <w:tcW w:w="7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 обследовании в стационаре (подчеркнуть, вписать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недостающее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</w:t>
            </w:r>
          </w:p>
        </w:tc>
      </w:tr>
      <w:tr w:rsidR="003155A5" w:rsidTr="003155A5">
        <w:trPr>
          <w:trHeight w:val="290"/>
        </w:trPr>
        <w:tc>
          <w:tcPr>
            <w:tcW w:w="9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</w:t>
            </w:r>
          </w:p>
        </w:tc>
      </w:tr>
      <w:tr w:rsidR="003155A5" w:rsidTr="003155A5">
        <w:trPr>
          <w:trHeight w:val="290"/>
        </w:trPr>
        <w:tc>
          <w:tcPr>
            <w:tcW w:w="96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</w:t>
            </w:r>
          </w:p>
        </w:tc>
      </w:tr>
      <w:tr w:rsidR="003155A5" w:rsidTr="003155A5">
        <w:trPr>
          <w:gridAfter w:val="1"/>
          <w:wAfter w:w="7" w:type="dxa"/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55A5" w:rsidTr="003155A5">
        <w:trPr>
          <w:trHeight w:val="29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3155A5" w:rsidRPr="00BD623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BD6235">
              <w:rPr>
                <w:rFonts w:ascii="Times New Roman" w:hAnsi="Times New Roman" w:cs="Times New Roman"/>
                <w:b/>
                <w:color w:val="000000"/>
              </w:rPr>
              <w:t>подпись врача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55A5" w:rsidRDefault="003155A5" w:rsidP="003155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</w:t>
            </w:r>
          </w:p>
        </w:tc>
      </w:tr>
    </w:tbl>
    <w:p w:rsidR="00EF5C39" w:rsidRDefault="00EF5C39"/>
    <w:p w:rsidR="00EF5C39" w:rsidRDefault="00EF5C39"/>
    <w:p w:rsidR="00EF5C39" w:rsidRDefault="00EF5C39"/>
    <w:p w:rsidR="00EA63CA" w:rsidRDefault="00EA63CA"/>
    <w:sectPr w:rsidR="00EA63CA" w:rsidSect="006067C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0DC"/>
    <w:rsid w:val="00153D54"/>
    <w:rsid w:val="003155A5"/>
    <w:rsid w:val="00581272"/>
    <w:rsid w:val="005A34C4"/>
    <w:rsid w:val="006067C5"/>
    <w:rsid w:val="006340DC"/>
    <w:rsid w:val="007F7A55"/>
    <w:rsid w:val="00A42922"/>
    <w:rsid w:val="00BD6235"/>
    <w:rsid w:val="00DF5140"/>
    <w:rsid w:val="00EA63CA"/>
    <w:rsid w:val="00EB7746"/>
    <w:rsid w:val="00E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5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5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6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Baktykan</dc:creator>
  <cp:keywords/>
  <dc:description/>
  <cp:lastModifiedBy>Венера</cp:lastModifiedBy>
  <cp:revision>13</cp:revision>
  <cp:lastPrinted>2022-11-18T05:39:00Z</cp:lastPrinted>
  <dcterms:created xsi:type="dcterms:W3CDTF">2018-02-27T12:17:00Z</dcterms:created>
  <dcterms:modified xsi:type="dcterms:W3CDTF">2022-11-25T03:56:00Z</dcterms:modified>
</cp:coreProperties>
</file>